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55658-2024 i Dorotea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