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klagomål behandlar höga naturvärden i avverkningsanmälan A 17825-2024 i Dorotea kommun som inkom 2024-05-06 och omfattar 24,0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7166942, E 528350 i SWEREF 99 TM.</w:t>
      </w:r>
    </w:p>
    <w:p>
      <w:r>
        <w:t>Inom 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