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18973-2024 i Dorotea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