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klagomål behandlar höga naturvärden i avverkningsanmälan A 28909-2025 i Dorotea kommun som inkom 2025-06-12 och omfattar 5,5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7128652, E 565776 i SWEREF 99 TM.</w:t>
      </w:r>
    </w:p>
    <w:p>
      <w:r>
        <w:t>I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