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klagomål behandlar höga naturvärden i avverkningsanmälan A 53309-2022 i Dorotea kommun som inkom 2022-11-13 och omfattar 6,6 ha.</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7100218, E 587730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