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15 meter från avverkningsanmälan A 33659-2023 i Dorotea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