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klagomål behandlar höga naturvärden i avverkningsanmälan A 57060-2024 i Dorotea kommun som inkom 2024-12-03 och omfattar 8,9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7105683, E 586665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