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klagomål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7100218, E 587730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