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dokument behandlar höga naturvärden i avverkningsanmälan A 19589-2024 i Dorotea kommun som inkom 2024-05-17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lunglav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7128561, E 560807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