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dokument behandlar höga naturvärden i avverkningsanmälan A 26440-2025 i Dorotea kommun som inkom 2025-05-30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7144281, E 543065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