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dokument behandlar höga naturvärden i avverkningsanmälan A 30286-2023 i Dorotea kommun som inkom 2023-07-03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skogsrör (§7).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7138497, E 549746 i SWEREF 99 TM.</w:t>
      </w:r>
    </w:p>
    <w:p>
      <w:pPr>
        <w:pStyle w:val="Heading2"/>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