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dokument behandlar höga naturvärden i avverkningsanmälan A 41079-2025 i Dorotea kommun som inkom 2025-08-29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7129768, E 573200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