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dokument behandlar höga naturvärden i avverkningsanmälan A 47493-2023 i Dorotea kommun som inkom 2023-10-03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7106622, E 585818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