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dokument behandlar höga naturvärden i avverkningsanmälan A 47955-2022 i Dorotea kommun som inkom 2022-10-19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5 naturvårdsarter hittats: gränsticka (VU, T), doftskinn (NT, T), harticka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