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Detta dokument behandlar höga naturvärden i avverkningsanmälan A 17825-2024 i Dorotea kommun som inkom 2024-05-06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7166942, E 528350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