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Detta dokument behandlar höga naturvärden i avverkningsanmälan A 19589-2024 i Dorotea kommun som inkom 2024-05-17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7128561, E 560807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15 meter från avverkningsanmälan har följande 2 naturvårdsarter hittats: lunglav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