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Detta dokument behandlar höga naturvärden i avverkningsanmälan A 20600-2023 i Dorotea kommun som inkom 2023-05-11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7142137, E 552327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