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Detta dokument behandlar höga naturvärden i avverkningsanmälan A 21672-2023 i Dorotea kommun som inkom 2023-05-17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047" cy="5688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3880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7155464, E 530278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T), skrovellav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