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Detta dokument behandlar höga naturvärden i avverkningsanmälan A 21926-2026 i Dorotea kommun som inkom 2026-05-08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7137554, E 568711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