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Detta dokument behandlar höga naturvärden i avverkningsanmälan A 25980-2026 i Dorotea kommun som inkom 2026-06-08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7144384, E 542928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