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Detta dokument behandlar höga naturvärden i avverkningsanmälan A 27234-2024 i Dorotea kommun som inkom 2024-06-28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7181128, E 522592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rynkskinn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