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Detta dokument behandlar höga naturvärden i avverkningsanmälan A 28716-2023 i Dorotea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7099545, E 591097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5 naturvårdsarter hittats: garnlav (VU, T), ostticka (VU, T), lunglav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