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Detta dokument behandlar höga naturvärden i avverkningsanmälan A 33263-2025 i Dorotea kommun som inkom 2025-07-02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7152388, E 553520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