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Detta dokument behandlar höga naturvärden i avverkningsanmälan A 33655-2023 i Dorotea kommun som inkom 2023-07-12 och omfattar 21,4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21" cy="568800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082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7184386, E 515844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(VU, T), fjällig taggsvamp s.str. (NT), harticka (NT, T), rosenticka (NT, T), ullticka (NT, T) och trådticka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