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Detta dokument behandlar höga naturvärden i avverkningsanmälan A 36318-2024 i Dorotea kommun som inkom 2024-08-30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7178101, E 525782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