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Detta dokument behandlar höga naturvärden i avverkningsanmälan A 41079-2025 i Dorotea kommun som inkom 2025-08-29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7129768, E 573200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