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Detta dokument behandlar höga naturvärden i avverkningsanmälan A 57058-2024 i Dorotea kommun som inkom 2024-12-03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7105791, E 586999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