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Detta dokument behandlar höga naturvärden i avverkningsanmälan A 57060-2024 i Dorotea kommun som inkom 2024-12-03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6198" cy="5688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07619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7105683, E 586665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