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Detta dokument behandlar höga naturvärden i avverkningsanmälan A 58736-2022 i Dorotea kommun som inkom 2022-12-07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7177537, E 525825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