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avverkningsanmälan A 4341-2023 i Dorotea kommun. Denna avverkningsanmälan inkom 2023-01-27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