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klagomål behandlar höga naturvärden i avverkningsanmälan A 48089-2022 i Dorotea kommun som inkom 2022-10-21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7167827, E 543949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