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57060-2024 i Dorotea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