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dokument behandlar höga naturvärden i avverkningsanmälan A 25980-2026 i Dorotea kommun. Denna avverkningsanmälan inkom 2026-06-08 09:46:05 och omfattar 40,2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7144384, E 542928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