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dokument behandlar höga naturvärden i avverkningsanmälan A 20600-2023 i Dorotea kommun som inkom 2023-05-11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7142137, E 552327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