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dokument behandlar höga naturvärden i avverkningsanmälan A 21926-2026 i Dorotea kommun som inkom 2026-05-08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6718" cy="5688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53671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7137554, E 568711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