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dokument behandlar höga naturvärden i avverkningsanmälan A 30286-2023 i Dorotea kommun som inkom 2023-07-03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skogsrör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7138497, E 549746 i SWEREF 99 TM.</w:t>
      </w:r>
    </w:p>
    <w:p>
      <w:pPr>
        <w:pStyle w:val="Heading2"/>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