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dokument behandlar höga naturvärden i avverkningsanmälan A 47493-2023 i Dorotea kommun som inkom 2023-10-03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ostticka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7106622, E 585818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