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dokument behandlar höga naturvärden i avverkningsanmälan A 50360-2025 i Dorotea kommun som inkom 2025-10-14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29 naturvårdsarter hittats: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7098053, E 590443 i SWEREF 99 TM.</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Ormbär</w:t>
      </w:r>
      <w:r>
        <w:t xml:space="preserve"> är typisk art för </w:t>
      </w:r>
      <w:r>
        <w:rPr>
          <w:i/>
        </w:rPr>
        <w:t xml:space="preserve">9050 Näringsrik granskog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