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Detta dokument behandlar höga naturvärden i avverkningsanmälan A 19589-2024 i Dorotea kommun som inkom 2024-05-17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7128561, E 560807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15 meter från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