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Detta dokument behandlar höga naturvärden i avverkningsanmälan A 21672-2023 i Dorotea kommun som inkom 2023-05-17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7155464, E 530278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T), skrovellav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