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Detta dokument behandlar höga naturvärden i avverkningsanmälan A 27234-2024 i Dorotea kommun som inkom 2024-06-28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7181128, E 522592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