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Detta dokument behandlar höga naturvärden i avverkningsanmälan A 30286-2023 i Dorotea kommun som inkom 2023-07-03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7138497, E 549746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