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Detta dokument behandlar höga naturvärden i avverkningsanmälan A 33655-2023 i Dorotea kommun som inkom 2023-07-12 och omfattar 21,4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7184386, E 515844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fjällig taggsvamp s.str. (NT), harticka (NT, T), rosenticka (NT, T), ullticka (NT, T) och trådticka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