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Detta dokument behandlar höga naturvärden i avverkningsanmälan A 39679-2025 i Dorotea kommun som inkom 2025-08-21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7108790, E 578178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