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Detta dokument behandlar höga naturvärden i avverkningsanmälan A 46815-2023 i Dorotea kommun som inkom 2023-09-29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7125282, E 562602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