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Detta dokument behandlar höga naturvärden i avverkningsanmälan A 46836-2024 i Dorotea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7105780, E 587931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