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Detta dokument behandlar höga naturvärden i avverkningsanmälan A 47955-2022 i Dorotea kommun som inkom 2022-10-19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7189162, E 504688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5 naturvårdsarter hittats: gränsticka (VU, T), doftskinn (NT, T), harticka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