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Detta dokument behandlar höga naturvärden i avverkningsanmälan A 48089-2022 i Dorotea kommun som inkom 2022-10-21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7167827, E 543949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