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som inkom 2023-10-26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7167972, E 531109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doftticka (VU, T, §8), vitgrynig nållav (NT), trådticka (S, T), tjäder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