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som inkom 2024-11-18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7152270, E 547471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harticka (NT, T), kolflarnlav (NT, T), mörk kolflarnlav (NT), talltita (NT, §4), tretåig hackspett (NT, T, §4), luddlav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